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9A2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94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714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4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D3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940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3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D3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г. по </w:t>
      </w:r>
      <w:r w:rsidR="00714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940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</w:t>
      </w:r>
      <w:r w:rsidR="00E9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D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1985"/>
        <w:gridCol w:w="994"/>
      </w:tblGrid>
      <w:tr w:rsidR="00FD6D48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EA3FD3" w:rsidRDefault="00FD6D48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Ведущая организация</w:t>
            </w:r>
          </w:p>
        </w:tc>
      </w:tr>
      <w:tr w:rsidR="00F472D0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A3FD3" w:rsidRDefault="00F472D0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A3FD3" w:rsidRDefault="00A00D15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7147D8" w:rsidRPr="00EA3FD3">
              <w:rPr>
                <w:rFonts w:ascii="Times New Roman" w:eastAsia="Times New Roman" w:hAnsi="Times New Roman" w:cs="Times New Roman"/>
                <w:lang w:eastAsia="ru-RU"/>
              </w:rPr>
              <w:t>.04.2024г.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-12</w:t>
            </w:r>
            <w:r w:rsidR="0094050B" w:rsidRPr="00EA3FD3">
              <w:rPr>
                <w:rFonts w:ascii="Times New Roman" w:eastAsia="Times New Roman" w:hAnsi="Times New Roman" w:cs="Times New Roman"/>
                <w:lang w:eastAsia="ru-RU"/>
              </w:rPr>
              <w:t>.04.2024</w:t>
            </w:r>
            <w:r w:rsidR="007147D8" w:rsidRPr="00EA3FD3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94050B" w:rsidRPr="00EA3FD3" w:rsidRDefault="00940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A3FD3" w:rsidRDefault="00940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Мониторинг итогов аттестации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A3FD3" w:rsidRDefault="00F472D0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D0" w:rsidRPr="00EA3FD3" w:rsidRDefault="00F472D0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A7EF9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F9" w:rsidRPr="00EA3FD3" w:rsidRDefault="004A7EF9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F9" w:rsidRPr="00EA3FD3" w:rsidRDefault="004A7EF9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08.04.</w:t>
            </w:r>
            <w:r w:rsidR="007147D8" w:rsidRPr="00EA3FD3">
              <w:rPr>
                <w:rFonts w:ascii="Times New Roman" w:hAnsi="Times New Roman" w:cs="Times New Roman"/>
              </w:rPr>
              <w:t>2024г.</w:t>
            </w:r>
            <w:r w:rsidRPr="00EA3FD3">
              <w:rPr>
                <w:rFonts w:ascii="Times New Roman" w:hAnsi="Times New Roman" w:cs="Times New Roman"/>
              </w:rPr>
              <w:t xml:space="preserve"> – 09.04.2024г. СОШ №10, </w:t>
            </w:r>
            <w:proofErr w:type="spellStart"/>
            <w:r w:rsidRPr="00EA3FD3">
              <w:rPr>
                <w:rFonts w:ascii="Times New Roman" w:hAnsi="Times New Roman" w:cs="Times New Roman"/>
              </w:rPr>
              <w:t>Тимяшевская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F9" w:rsidRPr="00EA3FD3" w:rsidRDefault="004A7EF9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Методическое посещение учителей географии.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F9" w:rsidRPr="00EA3FD3" w:rsidRDefault="004A7EF9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Сидорова</w:t>
            </w:r>
            <w:r w:rsidR="007147D8" w:rsidRPr="00EA3FD3">
              <w:rPr>
                <w:rFonts w:ascii="Times New Roman" w:hAnsi="Times New Roman" w:cs="Times New Roman"/>
              </w:rPr>
              <w:t xml:space="preserve"> Ю.В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F9" w:rsidRPr="00EA3FD3" w:rsidRDefault="004A7EF9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506021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21" w:rsidRPr="00EA3FD3" w:rsidRDefault="00506021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21" w:rsidRPr="00EA3FD3" w:rsidRDefault="00506021" w:rsidP="00EA3FD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A3FD3">
              <w:rPr>
                <w:rFonts w:ascii="Times New Roman" w:hAnsi="Times New Roman" w:cs="Times New Roman"/>
              </w:rPr>
              <w:t>08.04.2024</w:t>
            </w:r>
            <w:r w:rsidR="007147D8" w:rsidRPr="00EA3FD3">
              <w:rPr>
                <w:rFonts w:ascii="Times New Roman" w:hAnsi="Times New Roman" w:cs="Times New Roman"/>
              </w:rPr>
              <w:t>г.-12.04</w:t>
            </w:r>
            <w:r w:rsidRPr="00EA3FD3">
              <w:rPr>
                <w:rFonts w:ascii="Times New Roman" w:hAnsi="Times New Roman" w:cs="Times New Roman"/>
              </w:rPr>
              <w:t>.2024</w:t>
            </w:r>
            <w:r w:rsidR="007147D8" w:rsidRPr="00EA3FD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21" w:rsidRPr="00EA3FD3" w:rsidRDefault="00506021" w:rsidP="00EA3FD3">
            <w:pPr>
              <w:rPr>
                <w:rFonts w:ascii="Times New Roman" w:hAnsi="Times New Roman" w:cs="Times New Roman"/>
                <w:color w:val="000000"/>
              </w:rPr>
            </w:pPr>
            <w:r w:rsidRPr="00EA3FD3">
              <w:rPr>
                <w:rFonts w:ascii="Times New Roman" w:hAnsi="Times New Roman" w:cs="Times New Roman"/>
                <w:color w:val="000000"/>
              </w:rPr>
              <w:t xml:space="preserve">Заполнение данных в ЕИС СОП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21" w:rsidRPr="00EA3FD3" w:rsidRDefault="00506021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="007147D8" w:rsidRPr="00EA3FD3">
              <w:rPr>
                <w:rFonts w:ascii="Times New Roman" w:hAnsi="Times New Roman" w:cs="Times New Roman"/>
              </w:rPr>
              <w:t xml:space="preserve"> И.Х.</w:t>
            </w:r>
          </w:p>
          <w:p w:rsidR="00506021" w:rsidRPr="00EA3FD3" w:rsidRDefault="00506021" w:rsidP="00EA3FD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21" w:rsidRPr="00EA3FD3" w:rsidRDefault="00506021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09.04.2024</w:t>
            </w:r>
            <w:r w:rsidR="007147D8" w:rsidRPr="00EA3FD3">
              <w:rPr>
                <w:rFonts w:ascii="Times New Roman" w:hAnsi="Times New Roman" w:cs="Times New Roman"/>
              </w:rPr>
              <w:t>г.</w:t>
            </w:r>
            <w:r w:rsidRPr="00EA3FD3">
              <w:rPr>
                <w:rFonts w:ascii="Times New Roman" w:hAnsi="Times New Roman" w:cs="Times New Roman"/>
              </w:rPr>
              <w:t xml:space="preserve"> г./МБОУ «Лицей №12»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Методическое посещение уроков ОБЖ,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09.04.2024</w:t>
            </w:r>
            <w:r w:rsidR="007147D8" w:rsidRPr="00EA3FD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rPr>
                <w:rFonts w:ascii="Times New Roman" w:hAnsi="Times New Roman" w:cs="Times New Roman"/>
                <w:color w:val="000000"/>
              </w:rPr>
            </w:pPr>
            <w:r w:rsidRPr="00EA3FD3">
              <w:rPr>
                <w:rFonts w:ascii="Times New Roman" w:hAnsi="Times New Roman" w:cs="Times New Roman"/>
                <w:color w:val="000000"/>
              </w:rPr>
              <w:t>МСРК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="007147D8" w:rsidRPr="00EA3FD3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С</w:t>
            </w:r>
            <w:r w:rsidR="007147D8" w:rsidRPr="00EA3FD3">
              <w:rPr>
                <w:rFonts w:ascii="Times New Roman" w:hAnsi="Times New Roman" w:cs="Times New Roman"/>
              </w:rPr>
              <w:t xml:space="preserve"> 0</w:t>
            </w:r>
            <w:r w:rsidRPr="00EA3FD3">
              <w:rPr>
                <w:rFonts w:ascii="Times New Roman" w:hAnsi="Times New Roman" w:cs="Times New Roman"/>
              </w:rPr>
              <w:t>9.04.</w:t>
            </w:r>
            <w:r w:rsidR="007147D8" w:rsidRPr="00EA3FD3">
              <w:rPr>
                <w:rFonts w:ascii="Times New Roman" w:hAnsi="Times New Roman" w:cs="Times New Roman"/>
              </w:rPr>
              <w:t>20</w:t>
            </w:r>
            <w:r w:rsidRPr="00EA3FD3">
              <w:rPr>
                <w:rFonts w:ascii="Times New Roman" w:hAnsi="Times New Roman" w:cs="Times New Roman"/>
              </w:rPr>
              <w:t>24г., с 8.00ч., МБОУ «СОШ №10»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Методическое посещение МБОУ «СОШ №10» «Использование активных методов и форм обучения, с целью формирования функциональной грамотности у учащихся»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Гаделшина</w:t>
            </w:r>
            <w:proofErr w:type="spellEnd"/>
            <w:r w:rsidR="007147D8" w:rsidRPr="00EA3FD3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7147D8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09.04.2024 г.</w:t>
            </w:r>
            <w:r w:rsidR="00E508A4" w:rsidRPr="00EA3FD3">
              <w:rPr>
                <w:rFonts w:ascii="Times New Roman" w:hAnsi="Times New Roman" w:cs="Times New Roman"/>
              </w:rPr>
              <w:t>, 14:00ч., платформа «</w:t>
            </w:r>
            <w:proofErr w:type="spellStart"/>
            <w:r w:rsidR="00E508A4" w:rsidRPr="00EA3FD3">
              <w:rPr>
                <w:rFonts w:ascii="Times New Roman" w:hAnsi="Times New Roman" w:cs="Times New Roman"/>
              </w:rPr>
              <w:t>Сферум</w:t>
            </w:r>
            <w:proofErr w:type="spellEnd"/>
            <w:r w:rsidR="00E508A4" w:rsidRPr="00EA3F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совместно с ИРО РТ по теме: Методические и процессуальные аспекты подготовки к ГИА по русскому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7147D8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</w:t>
            </w:r>
            <w:r w:rsidR="00E508A4" w:rsidRPr="00EA3FD3">
              <w:rPr>
                <w:rFonts w:ascii="Times New Roman" w:hAnsi="Times New Roman" w:cs="Times New Roman"/>
              </w:rPr>
              <w:t>9.04.2024г.</w:t>
            </w:r>
          </w:p>
          <w:p w:rsidR="00E508A4" w:rsidRPr="00EA3FD3" w:rsidRDefault="00E508A4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10.00-13.00 ч.</w:t>
            </w:r>
          </w:p>
          <w:p w:rsidR="00E508A4" w:rsidRPr="00EA3FD3" w:rsidRDefault="00E508A4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 xml:space="preserve">МБОУ «Гимназия №11 </w:t>
            </w:r>
            <w:proofErr w:type="spellStart"/>
            <w:r w:rsidRPr="00EA3FD3">
              <w:rPr>
                <w:rFonts w:ascii="Times New Roman" w:hAnsi="Times New Roman" w:cs="Times New Roman"/>
              </w:rPr>
              <w:t>г.Лениногорска</w:t>
            </w:r>
            <w:proofErr w:type="spellEnd"/>
            <w:r w:rsidRPr="00EA3FD3">
              <w:rPr>
                <w:rFonts w:ascii="Times New Roman" w:hAnsi="Times New Roman" w:cs="Times New Roman"/>
              </w:rPr>
              <w:t>»</w:t>
            </w:r>
          </w:p>
          <w:p w:rsidR="00E508A4" w:rsidRPr="00EA3FD3" w:rsidRDefault="00E508A4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10.00 -13.00 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A3FD3">
              <w:rPr>
                <w:rFonts w:ascii="Times New Roman" w:hAnsi="Times New Roman" w:cs="Times New Roman"/>
                <w:lang w:val="tt-RU"/>
              </w:rPr>
              <w:t>Зональный конкурс юных писателей “Илхам канатында”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E508A4" w:rsidRPr="00EA3FD3" w:rsidRDefault="00E508A4" w:rsidP="00EA3FD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E508A4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09.04.2024г. /МБОУ «СОШ №10»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Методическое посещение «Состояние преподавания физики, математики и информатики в МБОУ «СОШ №10»</w:t>
            </w:r>
          </w:p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A4" w:rsidRPr="00EA3FD3" w:rsidRDefault="00E508A4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09.04.2024</w:t>
            </w:r>
            <w:r w:rsidR="00E440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11.04.2024</w:t>
            </w:r>
            <w:r w:rsidR="00E440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09.04.2024г.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9.00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№ 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Заседание базовой площадки № 3</w:t>
            </w:r>
          </w:p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«Развитие социально - коммуникативной компетентности дошкольников через различные виды деятельности в группах с татарским языком обучения и воспитания» (образовательная деятельность с детьми, мастер-классы, видеофрагменты совместной деятельности детей и взрослых).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tabs>
                <w:tab w:val="center" w:pos="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40350B" w:rsidRPr="00EA3FD3" w:rsidRDefault="00EA3FD3" w:rsidP="00EA3FD3">
            <w:pPr>
              <w:tabs>
                <w:tab w:val="center" w:pos="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Братенькина </w:t>
            </w:r>
            <w:r w:rsidR="0040350B" w:rsidRPr="00EA3FD3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11.04.2024г.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11.00ч.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Конкурс проектов родителей  и детей в рамках темы года  «Юный  исследователи»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12.04.2024г.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9.00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МБДОУ № 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Зональный семинар практикум Семинар практикум для ЛМХПУ «Игровые технологии как эффективный метод обучения согласно требованиям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  <w:p w:rsidR="0040350B" w:rsidRPr="00EA3FD3" w:rsidRDefault="0040350B" w:rsidP="00EA3F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833852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10.04.2024г. /МБОУ «СОШ №8»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Методическое посещение уроков ОБЖ,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11.04.2024г.-12.04.2024г./МБОУ «Лицей №12»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Курсы повышения квалификации учителей физической культуры ,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  <w:color w:val="000000"/>
              </w:rPr>
            </w:pPr>
            <w:r w:rsidRPr="00EA3FD3">
              <w:rPr>
                <w:rFonts w:ascii="Times New Roman" w:hAnsi="Times New Roman" w:cs="Times New Roman"/>
                <w:color w:val="000000"/>
              </w:rPr>
              <w:t>Заседание комиссии по охране прав детства и защиты жилищных интересов несовершеннолетних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И.Х.</w:t>
            </w:r>
          </w:p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A3F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11.04.2024г.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  <w:color w:val="000000"/>
              </w:rPr>
            </w:pPr>
            <w:r w:rsidRPr="00EA3FD3">
              <w:rPr>
                <w:rFonts w:ascii="Times New Roman" w:hAnsi="Times New Roman" w:cs="Times New Roman"/>
                <w:color w:val="000000"/>
              </w:rPr>
              <w:t>КДН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Дмитриева И.В.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  <w:bCs/>
              </w:rPr>
            </w:pPr>
            <w:r w:rsidRPr="00EA3FD3">
              <w:rPr>
                <w:rFonts w:ascii="Times New Roman" w:hAnsi="Times New Roman" w:cs="Times New Roman"/>
              </w:rPr>
              <w:t>12.04.2024г.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Мониторинг деструктивных сообществ в ВК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Дмитриева И.В.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11.04.2024г.-12.04.2024г.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Курирование учителей математики и информатики в прохождении учебно-практических занятий по функциональной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11.04.2024г.-12.04.2024г.</w:t>
            </w:r>
          </w:p>
          <w:p w:rsidR="0040350B" w:rsidRPr="00EA3FD3" w:rsidRDefault="0040350B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9.00-15.00 ч.</w:t>
            </w:r>
          </w:p>
          <w:p w:rsidR="0040350B" w:rsidRPr="00EA3FD3" w:rsidRDefault="0040350B" w:rsidP="00EA3F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EA3FD3">
              <w:rPr>
                <w:rFonts w:ascii="Times New Roman" w:hAnsi="Times New Roman" w:cs="Times New Roman"/>
                <w:lang w:val="tt-RU"/>
              </w:rPr>
              <w:t>Организация учебно-практических занятий по читательской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  <w:p w:rsidR="0040350B" w:rsidRPr="00EA3FD3" w:rsidRDefault="0040350B" w:rsidP="00EA3FD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11.04.2024г.-12.04.2024 г., 9:00-15:00, МБОУ «СОШ №2»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Обучение педагогических работников по теме: «Развитие читательской грамотности школьников на основе дифференцированно-уровневого подхода»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11.04.2024г., 12.04.2024г., с 9.00ч. до 15.00ч.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Сопровождение учителей начальных классов при прохождении курсов повышения квалификации по читательской грамотности в НОО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Гаделшина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11.04.2024г. – 12.04.2024г.СОШ №2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Курсовое обучение учителей естественно – научного цикла по функциональной грамотности.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Сидорова Ю.В.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11.04.2024г.-12.04.2024г.</w:t>
            </w:r>
          </w:p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9.00-15.00</w:t>
            </w:r>
          </w:p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Организация краткосрочной программы формирования готовности педагогических работников Республики Татарстан к развитию функциональной грамотности школьников в 2024 году совместно с Центром  непрерывного повышения профессионального мастерства педагогических работников КФУ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11.04.2024г.-12.04.2024г.</w:t>
            </w:r>
          </w:p>
          <w:p w:rsidR="0040350B" w:rsidRPr="00EA3FD3" w:rsidRDefault="0040350B" w:rsidP="00EA3F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На базе МБОУ «Гимназия № 11 </w:t>
            </w: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г.Лениногорск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Организация КПК</w:t>
            </w:r>
            <w:r w:rsidRPr="00EA3FD3">
              <w:rPr>
                <w:rFonts w:ascii="Times New Roman" w:hAnsi="Times New Roman" w:cs="Times New Roman"/>
              </w:rPr>
              <w:t xml:space="preserve"> «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Развитие проектной деятельности детей дошкольного возраста в условиях реализации ФГОС ДО и ФОП ДО» совместно с Учреждением высшего образования «Университет управления «ТИСБИ»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FD3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12.04.2024 г., 13:00 часов, на базе МБОУ «Лицей №12», МБОУ «</w:t>
            </w:r>
            <w:proofErr w:type="spellStart"/>
            <w:r w:rsidRPr="00EA3FD3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Муниципальная перепроверка ВПР по русскому языку учащихся 5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12.04.2024г./13.00/ МБОУ «СОШ №4»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Организация перепроверки ВПР по математике обучающихся 6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13.04.2024г.-14.04.2024г./г. Бугульма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Зональный Турнир Школьной волейбольной лиги среди команд учащихся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Г.Н.,</w:t>
            </w:r>
          </w:p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Никифорова И.А.,</w:t>
            </w:r>
          </w:p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Тышко О.Г.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10.04.2024г. -12.04.2024г.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 xml:space="preserve">Конкурс детских проектов </w:t>
            </w:r>
          </w:p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(ГТО), приуроченного Году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EA3FD3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13.04.2024г./10.00/ Молодежный центр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Организация и проведение муниципального чемпионата по компьютерному многоборью «</w:t>
            </w:r>
            <w:proofErr w:type="spellStart"/>
            <w:r w:rsidRPr="00EA3FD3">
              <w:rPr>
                <w:rFonts w:ascii="Times New Roman" w:hAnsi="Times New Roman" w:cs="Times New Roman"/>
              </w:rPr>
              <w:t>Буыннар</w:t>
            </w:r>
            <w:proofErr w:type="spellEnd"/>
            <w:r w:rsidRPr="00EA3F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FD3">
              <w:rPr>
                <w:rFonts w:ascii="Times New Roman" w:hAnsi="Times New Roman" w:cs="Times New Roman"/>
              </w:rPr>
              <w:t>бэйленеше</w:t>
            </w:r>
            <w:proofErr w:type="spellEnd"/>
            <w:r w:rsidRPr="00EA3FD3">
              <w:rPr>
                <w:rFonts w:ascii="Times New Roman" w:hAnsi="Times New Roman" w:cs="Times New Roman"/>
              </w:rPr>
              <w:t>» - «Связь поколений»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  <w:tr w:rsidR="0040350B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 xml:space="preserve">Заполнение базы данных ОГЭ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0B" w:rsidRPr="00EA3FD3" w:rsidRDefault="0040350B" w:rsidP="00EA3FD3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EA3FD3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9A201B" w:rsidRDefault="009A201B" w:rsidP="009A201B">
      <w:pPr>
        <w:rPr>
          <w:rFonts w:ascii="Times New Roman" w:hAnsi="Times New Roman" w:cs="Times New Roman"/>
          <w:szCs w:val="28"/>
        </w:rPr>
      </w:pP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  <w:proofErr w:type="gramStart"/>
      <w:r w:rsidRPr="009A201B">
        <w:rPr>
          <w:rFonts w:ascii="Times New Roman" w:hAnsi="Times New Roman" w:cs="Times New Roman"/>
          <w:szCs w:val="28"/>
        </w:rPr>
        <w:t>Начальник  МКУ</w:t>
      </w:r>
      <w:proofErr w:type="gramEnd"/>
      <w:r w:rsidRPr="009A201B">
        <w:rPr>
          <w:rFonts w:ascii="Times New Roman" w:hAnsi="Times New Roman" w:cs="Times New Roman"/>
          <w:szCs w:val="28"/>
        </w:rPr>
        <w:t xml:space="preserve"> «Управление образования» ИК </w:t>
      </w: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  <w:r w:rsidRPr="009A201B">
        <w:rPr>
          <w:rFonts w:ascii="Times New Roman" w:hAnsi="Times New Roman" w:cs="Times New Roman"/>
          <w:szCs w:val="28"/>
        </w:rPr>
        <w:t xml:space="preserve">МО «Лениногорский муниципальный район» РТ                              </w:t>
      </w:r>
      <w:proofErr w:type="spellStart"/>
      <w:r w:rsidRPr="009A201B">
        <w:rPr>
          <w:rFonts w:ascii="Times New Roman" w:hAnsi="Times New Roman" w:cs="Times New Roman"/>
          <w:szCs w:val="28"/>
        </w:rPr>
        <w:t>Санатуллин</w:t>
      </w:r>
      <w:proofErr w:type="spellEnd"/>
      <w:r w:rsidRPr="009A201B">
        <w:rPr>
          <w:rFonts w:ascii="Times New Roman" w:hAnsi="Times New Roman" w:cs="Times New Roman"/>
          <w:szCs w:val="28"/>
        </w:rPr>
        <w:t xml:space="preserve"> В.С.</w:t>
      </w: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</w:p>
    <w:p w:rsidR="009A201B" w:rsidRPr="009A201B" w:rsidRDefault="009A201B" w:rsidP="009A201B">
      <w:pPr>
        <w:rPr>
          <w:rFonts w:ascii="Times New Roman" w:hAnsi="Times New Roman" w:cs="Times New Roman"/>
          <w:sz w:val="20"/>
          <w:szCs w:val="20"/>
        </w:rPr>
      </w:pPr>
      <w:r w:rsidRPr="009A20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A201B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9A201B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9A201B" w:rsidRPr="009A201B" w:rsidRDefault="009A201B" w:rsidP="009A201B">
      <w:pPr>
        <w:rPr>
          <w:rFonts w:ascii="Times New Roman" w:hAnsi="Times New Roman" w:cs="Times New Roman"/>
        </w:rPr>
      </w:pPr>
      <w:r w:rsidRPr="009A201B">
        <w:rPr>
          <w:rFonts w:ascii="Times New Roman" w:hAnsi="Times New Roman" w:cs="Times New Roman"/>
          <w:sz w:val="20"/>
          <w:szCs w:val="20"/>
        </w:rPr>
        <w:t>тел.: 5-12-22</w:t>
      </w:r>
      <w:bookmarkStart w:id="0" w:name="_GoBack"/>
      <w:bookmarkEnd w:id="0"/>
    </w:p>
    <w:sectPr w:rsidR="009A201B" w:rsidRPr="009A201B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75BDA"/>
    <w:multiLevelType w:val="hybridMultilevel"/>
    <w:tmpl w:val="26981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D389E"/>
    <w:rsid w:val="00130A1E"/>
    <w:rsid w:val="00287B1D"/>
    <w:rsid w:val="003C0E82"/>
    <w:rsid w:val="0040350B"/>
    <w:rsid w:val="004A60F3"/>
    <w:rsid w:val="004A7EF9"/>
    <w:rsid w:val="004B343E"/>
    <w:rsid w:val="004E0106"/>
    <w:rsid w:val="00506021"/>
    <w:rsid w:val="00597BF0"/>
    <w:rsid w:val="0065019C"/>
    <w:rsid w:val="006700FB"/>
    <w:rsid w:val="006E3C11"/>
    <w:rsid w:val="006E5607"/>
    <w:rsid w:val="00703620"/>
    <w:rsid w:val="007147D8"/>
    <w:rsid w:val="00773D0C"/>
    <w:rsid w:val="00833852"/>
    <w:rsid w:val="0094050B"/>
    <w:rsid w:val="009414B7"/>
    <w:rsid w:val="009A201B"/>
    <w:rsid w:val="009A7712"/>
    <w:rsid w:val="00A00D15"/>
    <w:rsid w:val="00A1382F"/>
    <w:rsid w:val="00B045A7"/>
    <w:rsid w:val="00B82CDB"/>
    <w:rsid w:val="00BD1120"/>
    <w:rsid w:val="00BF5DAB"/>
    <w:rsid w:val="00C0148E"/>
    <w:rsid w:val="00CD3F4A"/>
    <w:rsid w:val="00CF2616"/>
    <w:rsid w:val="00E4406A"/>
    <w:rsid w:val="00E508A4"/>
    <w:rsid w:val="00E977ED"/>
    <w:rsid w:val="00EA3FD3"/>
    <w:rsid w:val="00EF0331"/>
    <w:rsid w:val="00F472D0"/>
    <w:rsid w:val="00FD335C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2024-04-03T11:45:00Z</dcterms:created>
  <dcterms:modified xsi:type="dcterms:W3CDTF">2024-04-05T05:50:00Z</dcterms:modified>
</cp:coreProperties>
</file>